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CB3BF" w14:textId="77777777" w:rsidR="008B7541" w:rsidRPr="00DB58FA" w:rsidRDefault="005A4E93" w:rsidP="00DB58FA">
      <w:pPr>
        <w:jc w:val="center"/>
        <w:rPr>
          <w:b/>
          <w:u w:val="single"/>
        </w:rPr>
      </w:pPr>
      <w:r w:rsidRPr="00DB58FA">
        <w:rPr>
          <w:b/>
          <w:u w:val="single"/>
        </w:rPr>
        <w:t>Character profile</w:t>
      </w:r>
    </w:p>
    <w:p w14:paraId="32B863AE" w14:textId="77777777" w:rsidR="005A4E93" w:rsidRDefault="005A4E93"/>
    <w:tbl>
      <w:tblPr>
        <w:tblStyle w:val="TableGrid"/>
        <w:tblW w:w="14029" w:type="dxa"/>
        <w:tblLook w:val="04A0" w:firstRow="1" w:lastRow="0" w:firstColumn="1" w:lastColumn="0" w:noHBand="0" w:noVBand="1"/>
      </w:tblPr>
      <w:tblGrid>
        <w:gridCol w:w="4390"/>
        <w:gridCol w:w="9639"/>
      </w:tblGrid>
      <w:tr w:rsidR="005A4E93" w14:paraId="772FAF7A" w14:textId="77777777" w:rsidTr="00B553CF">
        <w:tc>
          <w:tcPr>
            <w:tcW w:w="4390" w:type="dxa"/>
          </w:tcPr>
          <w:p w14:paraId="66D4D403" w14:textId="77777777" w:rsidR="005A4E93" w:rsidRPr="00DB58FA" w:rsidRDefault="005A4E93">
            <w:pPr>
              <w:rPr>
                <w:b/>
              </w:rPr>
            </w:pPr>
            <w:r w:rsidRPr="00DB58FA">
              <w:rPr>
                <w:b/>
              </w:rPr>
              <w:t>Name (s)</w:t>
            </w:r>
          </w:p>
        </w:tc>
        <w:tc>
          <w:tcPr>
            <w:tcW w:w="9639" w:type="dxa"/>
          </w:tcPr>
          <w:p w14:paraId="0DD67413" w14:textId="77777777" w:rsidR="005A4E93" w:rsidRDefault="005A4E93"/>
        </w:tc>
      </w:tr>
      <w:tr w:rsidR="005A4E93" w14:paraId="304C72E1" w14:textId="77777777" w:rsidTr="00B553CF">
        <w:tc>
          <w:tcPr>
            <w:tcW w:w="4390" w:type="dxa"/>
          </w:tcPr>
          <w:p w14:paraId="7B6BCC75" w14:textId="77777777" w:rsidR="005A4E93" w:rsidRPr="00DB58FA" w:rsidRDefault="005A4E93">
            <w:pPr>
              <w:rPr>
                <w:b/>
              </w:rPr>
            </w:pPr>
            <w:r w:rsidRPr="00DB58FA">
              <w:rPr>
                <w:b/>
              </w:rPr>
              <w:t>What is their life like now? Who are they and what is their identity/role in their world?</w:t>
            </w:r>
          </w:p>
        </w:tc>
        <w:tc>
          <w:tcPr>
            <w:tcW w:w="9639" w:type="dxa"/>
          </w:tcPr>
          <w:p w14:paraId="718FAF7E" w14:textId="77777777" w:rsidR="005A4E93" w:rsidRDefault="005A4E93"/>
        </w:tc>
      </w:tr>
      <w:tr w:rsidR="005A4E93" w14:paraId="370A78D9" w14:textId="77777777" w:rsidTr="00B553CF">
        <w:tc>
          <w:tcPr>
            <w:tcW w:w="4390" w:type="dxa"/>
          </w:tcPr>
          <w:p w14:paraId="7FDFF02F" w14:textId="77777777" w:rsidR="005A4E93" w:rsidRPr="00DB58FA" w:rsidRDefault="005A4E93">
            <w:pPr>
              <w:rPr>
                <w:b/>
              </w:rPr>
            </w:pPr>
            <w:r w:rsidRPr="00DB58FA">
              <w:rPr>
                <w:b/>
              </w:rPr>
              <w:t xml:space="preserve">What do they want/needs/aspire to? </w:t>
            </w:r>
          </w:p>
        </w:tc>
        <w:tc>
          <w:tcPr>
            <w:tcW w:w="9639" w:type="dxa"/>
          </w:tcPr>
          <w:p w14:paraId="4D0E4218" w14:textId="77777777" w:rsidR="005A4E93" w:rsidRDefault="005A4E93"/>
        </w:tc>
      </w:tr>
      <w:tr w:rsidR="005A4E93" w14:paraId="41EE70F6" w14:textId="77777777" w:rsidTr="00B553CF">
        <w:tc>
          <w:tcPr>
            <w:tcW w:w="4390" w:type="dxa"/>
          </w:tcPr>
          <w:p w14:paraId="27CAE66A" w14:textId="77777777" w:rsidR="005A4E93" w:rsidRPr="00DB58FA" w:rsidRDefault="005A4E93">
            <w:pPr>
              <w:rPr>
                <w:b/>
              </w:rPr>
            </w:pPr>
            <w:r w:rsidRPr="00DB58FA">
              <w:rPr>
                <w:b/>
              </w:rPr>
              <w:t>What is stopping them reaching their wants?</w:t>
            </w:r>
          </w:p>
          <w:p w14:paraId="2DF63239" w14:textId="77777777" w:rsidR="005A4E93" w:rsidRPr="00DB58FA" w:rsidRDefault="005A4E93">
            <w:pPr>
              <w:rPr>
                <w:b/>
              </w:rPr>
            </w:pPr>
            <w:r w:rsidRPr="00DB58FA">
              <w:rPr>
                <w:b/>
              </w:rPr>
              <w:t>(Think internal and external ob</w:t>
            </w:r>
            <w:bookmarkStart w:id="0" w:name="_GoBack"/>
            <w:bookmarkEnd w:id="0"/>
            <w:r w:rsidRPr="00DB58FA">
              <w:rPr>
                <w:b/>
              </w:rPr>
              <w:t>stacles)</w:t>
            </w:r>
          </w:p>
        </w:tc>
        <w:tc>
          <w:tcPr>
            <w:tcW w:w="9639" w:type="dxa"/>
          </w:tcPr>
          <w:p w14:paraId="58F173A5" w14:textId="77777777" w:rsidR="005A4E93" w:rsidRDefault="005A4E93"/>
        </w:tc>
      </w:tr>
      <w:tr w:rsidR="005A4E93" w14:paraId="59D5FD99" w14:textId="77777777" w:rsidTr="00B553CF">
        <w:tc>
          <w:tcPr>
            <w:tcW w:w="4390" w:type="dxa"/>
          </w:tcPr>
          <w:p w14:paraId="7370560B" w14:textId="77777777" w:rsidR="005A4E93" w:rsidRPr="00DB58FA" w:rsidRDefault="005A4E93">
            <w:pPr>
              <w:rPr>
                <w:b/>
              </w:rPr>
            </w:pPr>
            <w:r w:rsidRPr="00DB58FA">
              <w:rPr>
                <w:b/>
              </w:rPr>
              <w:t>How does the inciting incident affect/change your MC?</w:t>
            </w:r>
          </w:p>
        </w:tc>
        <w:tc>
          <w:tcPr>
            <w:tcW w:w="9639" w:type="dxa"/>
          </w:tcPr>
          <w:p w14:paraId="37A1EB8B" w14:textId="77777777" w:rsidR="005A4E93" w:rsidRDefault="005A4E93"/>
        </w:tc>
      </w:tr>
      <w:tr w:rsidR="005A4E93" w14:paraId="230EE3B4" w14:textId="77777777" w:rsidTr="00B553CF">
        <w:tc>
          <w:tcPr>
            <w:tcW w:w="4390" w:type="dxa"/>
          </w:tcPr>
          <w:p w14:paraId="016EC914" w14:textId="77777777" w:rsidR="005A4E93" w:rsidRPr="00DB58FA" w:rsidRDefault="005A4E93">
            <w:pPr>
              <w:rPr>
                <w:b/>
              </w:rPr>
            </w:pPr>
            <w:r w:rsidRPr="00DB58FA">
              <w:rPr>
                <w:b/>
              </w:rPr>
              <w:t xml:space="preserve">Describe every time your MC affects the plot with their own agency. </w:t>
            </w:r>
            <w:r w:rsidRPr="00DB58FA">
              <w:rPr>
                <w:b/>
              </w:rPr>
              <w:br/>
              <w:t>(i.e. when their actions dictate what happens after)</w:t>
            </w:r>
          </w:p>
        </w:tc>
        <w:tc>
          <w:tcPr>
            <w:tcW w:w="9639" w:type="dxa"/>
          </w:tcPr>
          <w:p w14:paraId="1224A65C" w14:textId="77777777" w:rsidR="005A4E93" w:rsidRDefault="005A4E93"/>
        </w:tc>
      </w:tr>
      <w:tr w:rsidR="005A4E93" w14:paraId="7A71136C" w14:textId="77777777" w:rsidTr="00B553CF">
        <w:tc>
          <w:tcPr>
            <w:tcW w:w="4390" w:type="dxa"/>
          </w:tcPr>
          <w:p w14:paraId="0D422BED" w14:textId="77777777" w:rsidR="005A4E93" w:rsidRPr="00DB58FA" w:rsidRDefault="005A4E93">
            <w:pPr>
              <w:rPr>
                <w:b/>
              </w:rPr>
            </w:pPr>
            <w:r w:rsidRPr="00DB58FA">
              <w:rPr>
                <w:b/>
              </w:rPr>
              <w:t>Describe the changes that your MC undergoes internally, in terms of their attitudes, beliefs, personality, approaches.</w:t>
            </w:r>
          </w:p>
        </w:tc>
        <w:tc>
          <w:tcPr>
            <w:tcW w:w="9639" w:type="dxa"/>
          </w:tcPr>
          <w:p w14:paraId="3E9BCF6B" w14:textId="77777777" w:rsidR="005A4E93" w:rsidRDefault="005A4E93"/>
        </w:tc>
      </w:tr>
      <w:tr w:rsidR="005A4E93" w14:paraId="12EC3EA9" w14:textId="77777777" w:rsidTr="00B553CF">
        <w:tc>
          <w:tcPr>
            <w:tcW w:w="4390" w:type="dxa"/>
          </w:tcPr>
          <w:p w14:paraId="5F030CC5" w14:textId="77777777" w:rsidR="005A4E93" w:rsidRPr="00DB58FA" w:rsidRDefault="005A4E93">
            <w:pPr>
              <w:rPr>
                <w:b/>
              </w:rPr>
            </w:pPr>
            <w:r w:rsidRPr="00DB58FA">
              <w:rPr>
                <w:b/>
              </w:rPr>
              <w:t xml:space="preserve">Describe their relationship to the antagonist (if appropriate). Here, the closer and more personal the relationship, the better. </w:t>
            </w:r>
            <w:r w:rsidRPr="00DB58FA">
              <w:rPr>
                <w:b/>
              </w:rPr>
              <w:br/>
              <w:t>(Think Flash and his mentor, or Luke and Darth, or Rey/</w:t>
            </w:r>
            <w:proofErr w:type="spellStart"/>
            <w:r w:rsidRPr="00DB58FA">
              <w:rPr>
                <w:b/>
              </w:rPr>
              <w:t>Kylo</w:t>
            </w:r>
            <w:proofErr w:type="spellEnd"/>
            <w:r w:rsidRPr="00DB58FA">
              <w:rPr>
                <w:b/>
              </w:rPr>
              <w:t xml:space="preserve"> or Finn/</w:t>
            </w:r>
            <w:proofErr w:type="spellStart"/>
            <w:r w:rsidRPr="00DB58FA">
              <w:rPr>
                <w:b/>
              </w:rPr>
              <w:t>Phasma</w:t>
            </w:r>
            <w:proofErr w:type="spellEnd"/>
            <w:r w:rsidRPr="00DB58FA">
              <w:rPr>
                <w:b/>
              </w:rPr>
              <w:t>)</w:t>
            </w:r>
          </w:p>
        </w:tc>
        <w:tc>
          <w:tcPr>
            <w:tcW w:w="9639" w:type="dxa"/>
          </w:tcPr>
          <w:p w14:paraId="130DC932" w14:textId="77777777" w:rsidR="005A4E93" w:rsidRDefault="005A4E93"/>
        </w:tc>
      </w:tr>
      <w:tr w:rsidR="005A4E93" w14:paraId="598BF27F" w14:textId="77777777" w:rsidTr="00B553CF">
        <w:tc>
          <w:tcPr>
            <w:tcW w:w="4390" w:type="dxa"/>
          </w:tcPr>
          <w:p w14:paraId="0C2C956A" w14:textId="77777777" w:rsidR="005A4E93" w:rsidRPr="00DB58FA" w:rsidRDefault="005A4E93">
            <w:pPr>
              <w:rPr>
                <w:b/>
              </w:rPr>
            </w:pPr>
            <w:r w:rsidRPr="00DB58FA">
              <w:rPr>
                <w:b/>
              </w:rPr>
              <w:t xml:space="preserve">What does your character need to learn in order to overcome the antagonist and how do they learn this? </w:t>
            </w:r>
          </w:p>
        </w:tc>
        <w:tc>
          <w:tcPr>
            <w:tcW w:w="9639" w:type="dxa"/>
          </w:tcPr>
          <w:p w14:paraId="256CC9F1" w14:textId="77777777" w:rsidR="005A4E93" w:rsidRDefault="005A4E93"/>
        </w:tc>
      </w:tr>
      <w:tr w:rsidR="005A4E93" w14:paraId="7629EEC9" w14:textId="77777777" w:rsidTr="00B553CF">
        <w:tc>
          <w:tcPr>
            <w:tcW w:w="4390" w:type="dxa"/>
          </w:tcPr>
          <w:p w14:paraId="68E2EB12" w14:textId="77777777" w:rsidR="005A4E93" w:rsidRPr="00DB58FA" w:rsidRDefault="005A4E93">
            <w:pPr>
              <w:rPr>
                <w:b/>
              </w:rPr>
            </w:pPr>
            <w:r w:rsidRPr="00DB58FA">
              <w:rPr>
                <w:b/>
              </w:rPr>
              <w:t xml:space="preserve">What is at stake for your MC if they do not succeed with their goals? (Make these as personal and close to the MC as </w:t>
            </w:r>
            <w:proofErr w:type="spellStart"/>
            <w:r w:rsidRPr="00DB58FA">
              <w:rPr>
                <w:b/>
              </w:rPr>
              <w:t>poss</w:t>
            </w:r>
            <w:proofErr w:type="spellEnd"/>
            <w:r w:rsidRPr="00DB58FA">
              <w:rPr>
                <w:b/>
              </w:rPr>
              <w:t xml:space="preserve"> – end of the world or eternal darkness are not personal and won’t evoke emotion in your reader – think </w:t>
            </w:r>
            <w:r w:rsidRPr="00DB58FA">
              <w:rPr>
                <w:b/>
              </w:rPr>
              <w:lastRenderedPageBreak/>
              <w:t>PERSONAL!</w:t>
            </w:r>
            <w:r w:rsidR="00DB58FA" w:rsidRPr="00DB58FA">
              <w:rPr>
                <w:b/>
              </w:rPr>
              <w:t xml:space="preserve"> </w:t>
            </w:r>
            <w:proofErr w:type="spellStart"/>
            <w:r w:rsidR="00DB58FA" w:rsidRPr="00DB58FA">
              <w:rPr>
                <w:b/>
              </w:rPr>
              <w:t>ie</w:t>
            </w:r>
            <w:proofErr w:type="spellEnd"/>
            <w:r w:rsidR="00DB58FA" w:rsidRPr="00DB58FA">
              <w:rPr>
                <w:b/>
              </w:rPr>
              <w:t xml:space="preserve"> Luke wants to defeat Darth so he can save him, not destroy him. Moana is trying to save her island and people, as well as the rest of the world, but the priority is her island and her people).</w:t>
            </w:r>
          </w:p>
        </w:tc>
        <w:tc>
          <w:tcPr>
            <w:tcW w:w="9639" w:type="dxa"/>
          </w:tcPr>
          <w:p w14:paraId="6460F1D2" w14:textId="77777777" w:rsidR="005A4E93" w:rsidRDefault="00DB58FA">
            <w:r>
              <w:lastRenderedPageBreak/>
              <w:t xml:space="preserve"> </w:t>
            </w:r>
          </w:p>
        </w:tc>
      </w:tr>
      <w:tr w:rsidR="005A4E93" w14:paraId="00D3B97F" w14:textId="77777777" w:rsidTr="00B553CF">
        <w:tc>
          <w:tcPr>
            <w:tcW w:w="4390" w:type="dxa"/>
          </w:tcPr>
          <w:p w14:paraId="41BA8BA2" w14:textId="77777777" w:rsidR="005A4E93" w:rsidRPr="00DB58FA" w:rsidRDefault="00DB58FA">
            <w:pPr>
              <w:rPr>
                <w:b/>
              </w:rPr>
            </w:pPr>
            <w:r w:rsidRPr="00DB58FA">
              <w:rPr>
                <w:b/>
              </w:rPr>
              <w:t xml:space="preserve">What is your MCs greatest flaw/worst attribute? </w:t>
            </w:r>
            <w:r w:rsidRPr="00DB58FA">
              <w:rPr>
                <w:b/>
              </w:rPr>
              <w:br/>
              <w:t xml:space="preserve">How can this be overcome during the novel in order to show their growth? Can this be the very thing they overcome to defeat the antagonist? </w:t>
            </w:r>
          </w:p>
        </w:tc>
        <w:tc>
          <w:tcPr>
            <w:tcW w:w="9639" w:type="dxa"/>
          </w:tcPr>
          <w:p w14:paraId="2C8B8E02" w14:textId="77777777" w:rsidR="005A4E93" w:rsidRDefault="005A4E93"/>
        </w:tc>
      </w:tr>
      <w:tr w:rsidR="00DB58FA" w14:paraId="75EB6594" w14:textId="77777777" w:rsidTr="00B553CF">
        <w:tc>
          <w:tcPr>
            <w:tcW w:w="4390" w:type="dxa"/>
          </w:tcPr>
          <w:p w14:paraId="557FFDA6" w14:textId="77777777" w:rsidR="00DB58FA" w:rsidRPr="00DB58FA" w:rsidRDefault="00DB58FA">
            <w:pPr>
              <w:rPr>
                <w:b/>
              </w:rPr>
            </w:pPr>
            <w:r w:rsidRPr="00DB58FA">
              <w:rPr>
                <w:b/>
              </w:rPr>
              <w:t xml:space="preserve">If you have close secondary characters, why must each exist? Can any be amalgamated? Can any be cut altogether? </w:t>
            </w:r>
          </w:p>
        </w:tc>
        <w:tc>
          <w:tcPr>
            <w:tcW w:w="9639" w:type="dxa"/>
          </w:tcPr>
          <w:p w14:paraId="2A32B235" w14:textId="77777777" w:rsidR="00DB58FA" w:rsidRDefault="00DB58FA"/>
        </w:tc>
      </w:tr>
      <w:tr w:rsidR="00DB58FA" w14:paraId="0F574AF8" w14:textId="77777777" w:rsidTr="00B553CF">
        <w:tc>
          <w:tcPr>
            <w:tcW w:w="4390" w:type="dxa"/>
          </w:tcPr>
          <w:p w14:paraId="62A4E629" w14:textId="77777777" w:rsidR="00DB58FA" w:rsidRPr="00DB58FA" w:rsidRDefault="00DB58FA">
            <w:pPr>
              <w:rPr>
                <w:b/>
              </w:rPr>
            </w:pPr>
            <w:r w:rsidRPr="00DB58FA">
              <w:rPr>
                <w:b/>
              </w:rPr>
              <w:t xml:space="preserve">What big events in the MCs backstory influence who they are at the start of the novel? Use this as a source of internal conflict, which they struggle to overcome. Make it personal, relatable and linked to overcoming the antagonist. </w:t>
            </w:r>
          </w:p>
        </w:tc>
        <w:tc>
          <w:tcPr>
            <w:tcW w:w="9639" w:type="dxa"/>
          </w:tcPr>
          <w:p w14:paraId="6B1E956C" w14:textId="77777777" w:rsidR="00DB58FA" w:rsidRDefault="00DB58FA"/>
        </w:tc>
      </w:tr>
      <w:tr w:rsidR="00DB58FA" w14:paraId="51D342C4" w14:textId="77777777" w:rsidTr="00B553CF">
        <w:tc>
          <w:tcPr>
            <w:tcW w:w="4390" w:type="dxa"/>
          </w:tcPr>
          <w:p w14:paraId="22E3D3F4" w14:textId="77777777" w:rsidR="00DB58FA" w:rsidRPr="00DB58FA" w:rsidRDefault="00DB58FA">
            <w:pPr>
              <w:rPr>
                <w:b/>
              </w:rPr>
            </w:pPr>
            <w:r w:rsidRPr="00DB58FA">
              <w:rPr>
                <w:b/>
              </w:rPr>
              <w:t xml:space="preserve">What are your MCs greatest qualities? Show these throughout, but especially at the start – we need to root for our MC and putting these in early can help evoke sympathy. </w:t>
            </w:r>
            <w:r w:rsidRPr="00DB58FA">
              <w:rPr>
                <w:b/>
              </w:rPr>
              <w:br/>
              <w:t xml:space="preserve">(P.S. these don’t need to always be admirable/likeable qualities) </w:t>
            </w:r>
          </w:p>
        </w:tc>
        <w:tc>
          <w:tcPr>
            <w:tcW w:w="9639" w:type="dxa"/>
          </w:tcPr>
          <w:p w14:paraId="1946F289" w14:textId="77777777" w:rsidR="00DB58FA" w:rsidRDefault="00DB58FA"/>
        </w:tc>
      </w:tr>
    </w:tbl>
    <w:p w14:paraId="30B5409B" w14:textId="77777777" w:rsidR="005A4E93" w:rsidRDefault="005A4E93"/>
    <w:sectPr w:rsidR="005A4E93" w:rsidSect="00B553CF">
      <w:pgSz w:w="16840" w:h="11900" w:orient="landscape"/>
      <w:pgMar w:top="404" w:right="1440" w:bottom="111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93"/>
    <w:rsid w:val="00061E41"/>
    <w:rsid w:val="00517E1C"/>
    <w:rsid w:val="005A4E93"/>
    <w:rsid w:val="00901949"/>
    <w:rsid w:val="00981D62"/>
    <w:rsid w:val="00B553CF"/>
    <w:rsid w:val="00DB5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7D7D"/>
  <w14:defaultImageDpi w14:val="32767"/>
  <w15:chartTrackingRefBased/>
  <w15:docId w15:val="{EB13B632-4DE2-8749-83FA-B9C14607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4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White</dc:creator>
  <cp:keywords/>
  <dc:description/>
  <cp:lastModifiedBy>Stuart White</cp:lastModifiedBy>
  <cp:revision>2</cp:revision>
  <dcterms:created xsi:type="dcterms:W3CDTF">2018-06-03T08:49:00Z</dcterms:created>
  <dcterms:modified xsi:type="dcterms:W3CDTF">2018-07-04T16:31:00Z</dcterms:modified>
</cp:coreProperties>
</file>